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712d598dc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VANUZI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VANUZI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366cd43bf4e02"/>
      <w:footerReference xmlns:r="http://schemas.openxmlformats.org/officeDocument/2006/relationships" w:type="default" r:id="R63de74094628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VANUZI AS   ·   Org.nr 915 462 995   ·   Tidemands gate 21A   ·   0260 OSLO   ·   jonasforsang@gmail.com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VANUZI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366cd43bf4e02" /><Relationship Type="http://schemas.openxmlformats.org/officeDocument/2006/relationships/footer" Target="/word/footer1.xml" Id="R63de7409462847c0" /></Relationships>
</file>