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4c79cabb445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TØMRER OG SNEKKER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TØMRER OG SNEKKER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c242bec224036"/>
      <w:footerReference xmlns:r="http://schemas.openxmlformats.org/officeDocument/2006/relationships" w:type="default" r:id="R9f8657f12aee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TØMRER OG SNEKKER SERVICE AS   ·   Org.nr 915 490 883   ·   Salhusvegen 55   ·   5131 NYBORG   ·   leif.gullaksen@gmail.com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TØMRER OG SNEKKER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c242bec224036" /><Relationship Type="http://schemas.openxmlformats.org/officeDocument/2006/relationships/footer" Target="/word/footer1.xml" Id="R9f8657f12aee48c5" /></Relationships>
</file>