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354f3ebd1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e1381b45243d2"/>
      <w:footerReference xmlns:r="http://schemas.openxmlformats.org/officeDocument/2006/relationships" w:type="default" r:id="Rdba15cf7219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12 AS   ·   Org.nr 915 514 103   ·   Brennhaugvegen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e1381b45243d2" /><Relationship Type="http://schemas.openxmlformats.org/officeDocument/2006/relationships/footer" Target="/word/footer1.xml" Id="Rdba15cf7219d430d" /></Relationships>
</file>