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eb17cccf1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86bc7a99443d5"/>
      <w:footerReference xmlns:r="http://schemas.openxmlformats.org/officeDocument/2006/relationships" w:type="default" r:id="Rbcf9fe61b4ee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86bc7a99443d5" /><Relationship Type="http://schemas.openxmlformats.org/officeDocument/2006/relationships/footer" Target="/word/footer1.xml" Id="Rbcf9fe61b4ee4297" /></Relationships>
</file>