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c71fd0c71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173a3d9c2445a"/>
      <w:footerReference xmlns:r="http://schemas.openxmlformats.org/officeDocument/2006/relationships" w:type="default" r:id="R9230ea9c0527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173a3d9c2445a" /><Relationship Type="http://schemas.openxmlformats.org/officeDocument/2006/relationships/footer" Target="/word/footer1.xml" Id="R9230ea9c052743b2" /></Relationships>
</file>