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be0cb008c4b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SERIGSTAD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SERIGSTAD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75e0ca86c647ce"/>
      <w:footerReference xmlns:r="http://schemas.openxmlformats.org/officeDocument/2006/relationships" w:type="default" r:id="R3f9788a610a34e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75e0ca86c647ce" /><Relationship Type="http://schemas.openxmlformats.org/officeDocument/2006/relationships/footer" Target="/word/footer1.xml" Id="R3f9788a610a34e8a" /></Relationships>
</file>