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2e803d90447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VIGELAND BIL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Lindesnes,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VIGELAND BIL INVEST AS</w:t>
      </w:r>
    </w:p>
    <w:sectPr>
      <w:headerReference xmlns:r="http://schemas.openxmlformats.org/officeDocument/2006/relationships" w:type="default" r:id="Rb80c3effe660497d"/>
      <w:footerReference xmlns:r="http://schemas.openxmlformats.org/officeDocument/2006/relationships" w:type="default" r:id="R6758edd0f8ec41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INVEST AS   ·   Org.nr 915 514 901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0c3effe660497d" /><Relationship Type="http://schemas.openxmlformats.org/officeDocument/2006/relationships/footer" Target="/word/footer1.xml" Id="R6758edd0f8ec41ae" /></Relationships>
</file>