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0e0310dcb47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SVEINALL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Marnardal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Marnardal,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SVEINALL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ca783a8ffd435c"/>
      <w:footerReference xmlns:r="http://schemas.openxmlformats.org/officeDocument/2006/relationships" w:type="default" r:id="R56ba323f8a5b41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ca783a8ffd435c" /><Relationship Type="http://schemas.openxmlformats.org/officeDocument/2006/relationships/footer" Target="/word/footer1.xml" Id="R56ba323f8a5b415b" /></Relationships>
</file>