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f7995a3f7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edde112d3aeb4dd1"/>
      <w:footerReference xmlns:r="http://schemas.openxmlformats.org/officeDocument/2006/relationships" w:type="default" r:id="R1cfc7d67876b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e112d3aeb4dd1" /><Relationship Type="http://schemas.openxmlformats.org/officeDocument/2006/relationships/footer" Target="/word/footer1.xml" Id="R1cfc7d67876b4699" /></Relationships>
</file>