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b3853cb91748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BMO ANLEGGSERVICE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9a99e58ea73b45d3"/>
      <w:footerReference xmlns:r="http://schemas.openxmlformats.org/officeDocument/2006/relationships" w:type="default" r:id="R3961df9dfb8d4f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99e58ea73b45d3" /><Relationship Type="http://schemas.openxmlformats.org/officeDocument/2006/relationships/footer" Target="/word/footer1.xml" Id="R3961df9dfb8d4fdc" /></Relationships>
</file>