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c9e46f139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SMEA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SMEA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36d4268f04fb4"/>
      <w:footerReference xmlns:r="http://schemas.openxmlformats.org/officeDocument/2006/relationships" w:type="default" r:id="R7d2f54e1c33f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SMEA CONSULT AS   ·   Org.nr 915 520 081   ·   Åstadryggen 7   ·   1396 BILLINGSTAD   ·   snorrem@live.no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36d4268f04fb4" /><Relationship Type="http://schemas.openxmlformats.org/officeDocument/2006/relationships/footer" Target="/word/footer1.xml" Id="R7d2f54e1c33f4258" /></Relationships>
</file>