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fb1b72e4b344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NIKKHAH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NIKKHAH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d979378ab84c60"/>
      <w:footerReference xmlns:r="http://schemas.openxmlformats.org/officeDocument/2006/relationships" w:type="default" r:id="Rbed3617943ec4f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NIKKHAH HOLDING AS   ·   Org.nr 915 520 197   ·   Øvre Storgate 47   ·   3018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NIKKHAH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d979378ab84c60" /><Relationship Type="http://schemas.openxmlformats.org/officeDocument/2006/relationships/footer" Target="/word/footer1.xml" Id="Rbed3617943ec4f7a" /></Relationships>
</file>