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03766756e48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4d6f4dcec4224af6"/>
      <w:footerReference xmlns:r="http://schemas.openxmlformats.org/officeDocument/2006/relationships" w:type="default" r:id="Ra0084ea0c94e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f4dcec4224af6" /><Relationship Type="http://schemas.openxmlformats.org/officeDocument/2006/relationships/footer" Target="/word/footer1.xml" Id="Ra0084ea0c94e45f0" /></Relationships>
</file>