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953a8e13240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9cb405ae024dfd"/>
      <w:footerReference xmlns:r="http://schemas.openxmlformats.org/officeDocument/2006/relationships" w:type="default" r:id="R71fd7ba61fc4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TROST INVEST AS   ·   Org.nr 915 523 013   ·   Halstoppen 48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9cb405ae024dfd" /><Relationship Type="http://schemas.openxmlformats.org/officeDocument/2006/relationships/footer" Target="/word/footer1.xml" Id="R71fd7ba61fc440cb" /></Relationships>
</file>