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d49e84e1a42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9783ec54c31a4e7c"/>
      <w:footerReference xmlns:r="http://schemas.openxmlformats.org/officeDocument/2006/relationships" w:type="default" r:id="R219dbe909b43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3ec54c31a4e7c" /><Relationship Type="http://schemas.openxmlformats.org/officeDocument/2006/relationships/footer" Target="/word/footer1.xml" Id="R219dbe909b434df6" /></Relationships>
</file>