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e5ab6adc874a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FOSSMARK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FOSSMARK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c455642b414da1"/>
      <w:footerReference xmlns:r="http://schemas.openxmlformats.org/officeDocument/2006/relationships" w:type="default" r:id="R0cbd1e5b079344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FOSSMARK INVESTERING AS   ·   Org.nr 915 524 869   ·   Gneisvegen 6   ·   4104 JØRPELAND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FOSSMARK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c455642b414da1" /><Relationship Type="http://schemas.openxmlformats.org/officeDocument/2006/relationships/footer" Target="/word/footer1.xml" Id="R0cbd1e5b07934474" /></Relationships>
</file>