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f6a2e6e4d48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ITAKO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ITAKO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2ea71448894f42"/>
      <w:footerReference xmlns:r="http://schemas.openxmlformats.org/officeDocument/2006/relationships" w:type="default" r:id="Rd470b61d775a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2ea71448894f42" /><Relationship Type="http://schemas.openxmlformats.org/officeDocument/2006/relationships/footer" Target="/word/footer1.xml" Id="Rd470b61d775a4290" /></Relationships>
</file>