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0bd766f82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DS RØR &amp; VARME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Klæbu,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d3d0812d30514811"/>
      <w:footerReference xmlns:r="http://schemas.openxmlformats.org/officeDocument/2006/relationships" w:type="default" r:id="Ra4ae3b05888b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0812d30514811" /><Relationship Type="http://schemas.openxmlformats.org/officeDocument/2006/relationships/footer" Target="/word/footer1.xml" Id="Ra4ae3b05888b4087" /></Relationships>
</file>