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530e5e2321400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Klæbu,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DS RØR &amp; VARME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DS RØR &amp; VARME AS</w:t>
      </w:r>
    </w:p>
    <w:sectPr>
      <w:headerReference xmlns:r="http://schemas.openxmlformats.org/officeDocument/2006/relationships" w:type="default" r:id="Ra2521608ad9a48eb"/>
      <w:footerReference xmlns:r="http://schemas.openxmlformats.org/officeDocument/2006/relationships" w:type="default" r:id="R22079696d7124d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DS RØR &amp; VARME AS   ·   Org.nr 915 533 965   ·   Brandhaugvegen 46   ·   7540 KLÆBU   ·   post@dsrv.no   ·   www.dsrv.no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DS RØR &amp; VARME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521608ad9a48eb" /><Relationship Type="http://schemas.openxmlformats.org/officeDocument/2006/relationships/footer" Target="/word/footer1.xml" Id="R22079696d7124dfe" /></Relationships>
</file>