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d302ebd6e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RYFYLKE TRELAST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RYFYLKE TRELAST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b96b8105044e0"/>
      <w:footerReference xmlns:r="http://schemas.openxmlformats.org/officeDocument/2006/relationships" w:type="default" r:id="R801a95b25c18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RYFYLKE TRELAST   ·   Org.nr 915 536 999   ·   Alsvikvegen 33   ·   4121 TAU   ·   Tlf. 51 74 11 00   ·   firmapost@ryftre.no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RYFYLKE TRELAST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b96b8105044e0" /><Relationship Type="http://schemas.openxmlformats.org/officeDocument/2006/relationships/footer" Target="/word/footer1.xml" Id="R801a95b25c1841a3" /></Relationships>
</file>