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bc1d19f56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b17f5d8dfd4b4571"/>
      <w:footerReference xmlns:r="http://schemas.openxmlformats.org/officeDocument/2006/relationships" w:type="default" r:id="Rb6ef7c528478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f5d8dfd4b4571" /><Relationship Type="http://schemas.openxmlformats.org/officeDocument/2006/relationships/footer" Target="/word/footer1.xml" Id="Rb6ef7c52847842e9" /></Relationships>
</file>