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0203c7ff1d4c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7e56225025a044f9"/>
      <w:footerReference xmlns:r="http://schemas.openxmlformats.org/officeDocument/2006/relationships" w:type="default" r:id="Rde8bce3730a94e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56225025a044f9" /><Relationship Type="http://schemas.openxmlformats.org/officeDocument/2006/relationships/footer" Target="/word/footer1.xml" Id="Rde8bce3730a94e63" /></Relationships>
</file>