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207b2ce87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 VENNATRØ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 VENNATRØ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444fbfd224084"/>
      <w:footerReference xmlns:r="http://schemas.openxmlformats.org/officeDocument/2006/relationships" w:type="default" r:id="Rc655ac445d7a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444fbfd224084" /><Relationship Type="http://schemas.openxmlformats.org/officeDocument/2006/relationships/footer" Target="/word/footer1.xml" Id="Rc655ac445d7a4fad" /></Relationships>
</file>