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15ae625a6641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VESTRE AKER EIENDOMSSELSKAB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VESTRE AKER EIENDOMSSELSKAB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de06c6821f4ff9"/>
      <w:footerReference xmlns:r="http://schemas.openxmlformats.org/officeDocument/2006/relationships" w:type="default" r:id="Re97815d4a7a044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VESTRE AKER EIENDOMSSELSKAB AS   ·   Org.nr 915 550 215   ·   Midttunveien 6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VESTRE AKER EIENDOMSSELSKAB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de06c6821f4ff9" /><Relationship Type="http://schemas.openxmlformats.org/officeDocument/2006/relationships/footer" Target="/word/footer1.xml" Id="Re97815d4a7a044fe" /></Relationships>
</file>