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6ff6e14f8a4f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 SKEIME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 SKEIME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6d13fc075f46da"/>
      <w:footerReference xmlns:r="http://schemas.openxmlformats.org/officeDocument/2006/relationships" w:type="default" r:id="R072136826ef345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SKEIME AS   ·   Org.nr 915 550 568   ·   Omlandsveien 80   ·   4560 VANSE   ·   ba-ske@online.no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SKEIME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6d13fc075f46da" /><Relationship Type="http://schemas.openxmlformats.org/officeDocument/2006/relationships/footer" Target="/word/footer1.xml" Id="R072136826ef34508" /></Relationships>
</file>