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302b1fb6a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 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 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82cfc0acf941e7"/>
      <w:footerReference xmlns:r="http://schemas.openxmlformats.org/officeDocument/2006/relationships" w:type="default" r:id="R96e3b01a118748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 FJORD AS   ·   Org.nr 915 565 476   ·   Stålverkskroken 38   ·   0661 OSLO   ·   appfjord.com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 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2cfc0acf941e7" /><Relationship Type="http://schemas.openxmlformats.org/officeDocument/2006/relationships/footer" Target="/word/footer1.xml" Id="R96e3b01a11874835" /></Relationships>
</file>