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7032885df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 SVEINSSON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fff5b1cfdcfd41b6"/>
      <w:footerReference xmlns:r="http://schemas.openxmlformats.org/officeDocument/2006/relationships" w:type="default" r:id="R7d619086ece2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5b1cfdcfd41b6" /><Relationship Type="http://schemas.openxmlformats.org/officeDocument/2006/relationships/footer" Target="/word/footer1.xml" Id="R7d619086ece2495d" /></Relationships>
</file>