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2d1bcae184e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cb2d29176f914a59"/>
      <w:footerReference xmlns:r="http://schemas.openxmlformats.org/officeDocument/2006/relationships" w:type="default" r:id="Re407b47f9b0047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2d29176f914a59" /><Relationship Type="http://schemas.openxmlformats.org/officeDocument/2006/relationships/footer" Target="/word/footer1.xml" Id="Re407b47f9b0047bf" /></Relationships>
</file>