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c0404be63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FOODFIGHTERS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beed25a2a8a843ab"/>
      <w:footerReference xmlns:r="http://schemas.openxmlformats.org/officeDocument/2006/relationships" w:type="default" r:id="R0f091986a553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d25a2a8a843ab" /><Relationship Type="http://schemas.openxmlformats.org/officeDocument/2006/relationships/footer" Target="/word/footer1.xml" Id="R0f091986a5534288" /></Relationships>
</file>