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dfc57e7fba45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 &amp; PEPPER 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 &amp; PEPPER 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800ce2634641aa"/>
      <w:footerReference xmlns:r="http://schemas.openxmlformats.org/officeDocument/2006/relationships" w:type="default" r:id="R8f3e66b704cd41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 &amp; PEPPER MO AS   ·   Org.nr 915 769 713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 &amp; PEPPER 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800ce2634641aa" /><Relationship Type="http://schemas.openxmlformats.org/officeDocument/2006/relationships/footer" Target="/word/footer1.xml" Id="R8f3e66b704cd412c" /></Relationships>
</file>