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de75b3540449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SALT &amp; PEPPER MO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 &amp; PEPPER MO AS</w:t>
      </w:r>
    </w:p>
    <w:sectPr>
      <w:headerReference xmlns:r="http://schemas.openxmlformats.org/officeDocument/2006/relationships" w:type="default" r:id="R18061c90d9e549c2"/>
      <w:footerReference xmlns:r="http://schemas.openxmlformats.org/officeDocument/2006/relationships" w:type="default" r:id="R09aa10e687aa47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 &amp; PEPPER MO AS   ·   Org.nr 915 769 713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 &amp; PEPPER 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061c90d9e549c2" /><Relationship Type="http://schemas.openxmlformats.org/officeDocument/2006/relationships/footer" Target="/word/footer1.xml" Id="R09aa10e687aa47cc" /></Relationships>
</file>