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92c4414154a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SKILLEBEKK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SKILLEBEKK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aa2612b9574eed"/>
      <w:footerReference xmlns:r="http://schemas.openxmlformats.org/officeDocument/2006/relationships" w:type="default" r:id="Rcb3611d093ce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SKILLEBEKK REGNSKAP AS   ·   Org.nr 915 804 985   ·   Gamle Trondheimsvei 42   ·   1481 HAGAN   ·   Tlf. 90 95 03 77   ·   post@skillebekkregnskap.no   ·   www.skillebekkregnskap.no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SKILLEBEKK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a2612b9574eed" /><Relationship Type="http://schemas.openxmlformats.org/officeDocument/2006/relationships/footer" Target="/word/footer1.xml" Id="Rcb3611d093ce4077" /></Relationships>
</file>