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d8b27aea4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VBM BYGGFORNYELSE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975d24eb74f42"/>
      <w:footerReference xmlns:r="http://schemas.openxmlformats.org/officeDocument/2006/relationships" w:type="default" r:id="Radc3fbf2b0a5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975d24eb74f42" /><Relationship Type="http://schemas.openxmlformats.org/officeDocument/2006/relationships/footer" Target="/word/footer1.xml" Id="Radc3fbf2b0a54cc8" /></Relationships>
</file>