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931334485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ac3cd42d60e4669"/>
      <w:footerReference xmlns:r="http://schemas.openxmlformats.org/officeDocument/2006/relationships" w:type="default" r:id="R351a2673e181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3cd42d60e4669" /><Relationship Type="http://schemas.openxmlformats.org/officeDocument/2006/relationships/footer" Target="/word/footer1.xml" Id="R351a2673e18147f1" /></Relationships>
</file>