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9c1223eb4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0bf1c5ea747d418f"/>
      <w:footerReference xmlns:r="http://schemas.openxmlformats.org/officeDocument/2006/relationships" w:type="default" r:id="R03dd177edd63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1c5ea747d418f" /><Relationship Type="http://schemas.openxmlformats.org/officeDocument/2006/relationships/footer" Target="/word/footer1.xml" Id="R03dd177edd6344c2" /></Relationships>
</file>