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7831f9ff3c4e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VBM BYGGFORNYELSE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ddea5af8f2dd4466"/>
      <w:footerReference xmlns:r="http://schemas.openxmlformats.org/officeDocument/2006/relationships" w:type="default" r:id="Re36474dd62ec4a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a5af8f2dd4466" /><Relationship Type="http://schemas.openxmlformats.org/officeDocument/2006/relationships/footer" Target="/word/footer1.xml" Id="Re36474dd62ec4aed" /></Relationships>
</file>