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37fff5914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WORKSONLAND ARKITEKTUR OG LANDSKAP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WORKSONLAND ARKITEKTUR OG LANDSKAP AS</w:t>
      </w:r>
    </w:p>
    <w:sectPr>
      <w:headerReference xmlns:r="http://schemas.openxmlformats.org/officeDocument/2006/relationships" w:type="default" r:id="Rbb579117b1de4ae5"/>
      <w:footerReference xmlns:r="http://schemas.openxmlformats.org/officeDocument/2006/relationships" w:type="default" r:id="Rf304df384db7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WORKSONLAND ARKITEKTUR OG LANDSKAP AS   ·   Org.nr 915 840 310   ·   Øygardveien 24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WORKSONLAND ARKITEKTUR OG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79117b1de4ae5" /><Relationship Type="http://schemas.openxmlformats.org/officeDocument/2006/relationships/footer" Target="/word/footer1.xml" Id="Rf304df384db74d0a" /></Relationships>
</file>