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6637b1d0d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RØNNING LYSAKER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RØNNING LYSAKER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c2b86ae764002"/>
      <w:footerReference xmlns:r="http://schemas.openxmlformats.org/officeDocument/2006/relationships" w:type="default" r:id="Rdf97b777a6e9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 LYSAKER AS   ·   Org.nr 915 847 021   ·   Gartnersvingen 14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 LYSAKER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c2b86ae764002" /><Relationship Type="http://schemas.openxmlformats.org/officeDocument/2006/relationships/footer" Target="/word/footer1.xml" Id="Rdf97b777a6e94d6e" /></Relationships>
</file>