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755961780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9f2766ef64186"/>
      <w:footerReference xmlns:r="http://schemas.openxmlformats.org/officeDocument/2006/relationships" w:type="default" r:id="R0d7772445136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KONSULT AS   ·   Org.nr 915 873 200   ·   Skyttafaret 15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9f2766ef64186" /><Relationship Type="http://schemas.openxmlformats.org/officeDocument/2006/relationships/footer" Target="/word/footer1.xml" Id="R0d77724451364921" /></Relationships>
</file>