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0abcbc9bc4f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83fc8ffd780548c1"/>
      <w:footerReference xmlns:r="http://schemas.openxmlformats.org/officeDocument/2006/relationships" w:type="default" r:id="R63fcca3472e7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c8ffd780548c1" /><Relationship Type="http://schemas.openxmlformats.org/officeDocument/2006/relationships/footer" Target="/word/footer1.xml" Id="R63fcca3472e744f1" /></Relationships>
</file>