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472b867f7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a3a25a8594300"/>
      <w:footerReference xmlns:r="http://schemas.openxmlformats.org/officeDocument/2006/relationships" w:type="default" r:id="R14732bde53be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 CAPITAL AS   ·   Org.nr 915 902 804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a3a25a8594300" /><Relationship Type="http://schemas.openxmlformats.org/officeDocument/2006/relationships/footer" Target="/word/footer1.xml" Id="R14732bde53be44e0" /></Relationships>
</file>