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6721feea0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Skattum Eiendom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Skattum Eiendom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8b2ed101746b4"/>
      <w:footerReference xmlns:r="http://schemas.openxmlformats.org/officeDocument/2006/relationships" w:type="default" r:id="R819a10d0c630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Skattum Eiendom A/S   ·   Org.nr 915 909 434   ·   Studievegen 2   ·   2815 GJØVIK   ·   brede.kjelsberg@skattum.no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Skattum Eiendom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8b2ed101746b4" /><Relationship Type="http://schemas.openxmlformats.org/officeDocument/2006/relationships/footer" Target="/word/footer1.xml" Id="R819a10d0c6304b7f" /></Relationships>
</file>