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67483f40a41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8dac57a2da1b48f4"/>
      <w:footerReference xmlns:r="http://schemas.openxmlformats.org/officeDocument/2006/relationships" w:type="default" r:id="R6cc9fa68d3a9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c57a2da1b48f4" /><Relationship Type="http://schemas.openxmlformats.org/officeDocument/2006/relationships/footer" Target="/word/footer1.xml" Id="R6cc9fa68d3a9489a" /></Relationships>
</file>