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b66448893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a56b6fd3ef66450d"/>
      <w:footerReference xmlns:r="http://schemas.openxmlformats.org/officeDocument/2006/relationships" w:type="default" r:id="R410e4eee241e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b6fd3ef66450d" /><Relationship Type="http://schemas.openxmlformats.org/officeDocument/2006/relationships/footer" Target="/word/footer1.xml" Id="R410e4eee241e469a" /></Relationships>
</file>