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f2cd49b9a04b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Hafslundsøy,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ASBJØRN M SKOGLUND AS</w:t>
      </w:r>
    </w:p>
    <w:sectPr>
      <w:headerReference xmlns:r="http://schemas.openxmlformats.org/officeDocument/2006/relationships" w:type="default" r:id="Ra11cec5545de4dbf"/>
      <w:footerReference xmlns:r="http://schemas.openxmlformats.org/officeDocument/2006/relationships" w:type="default" r:id="Rd975668bac754f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ASBJØRN M SKOGLUND AS   ·   Org.nr 915 974 635   ·   Nordbyveien 87   ·   1734 HAFSLUNDSØY   ·   Tlf. 69 14 91 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ASBJØRN M SKOGLUND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1cec5545de4dbf" /><Relationship Type="http://schemas.openxmlformats.org/officeDocument/2006/relationships/footer" Target="/word/footer1.xml" Id="Rd975668bac754f2f" /></Relationships>
</file>