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f59213417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SANDVOLL BARNEHAGE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SANDVOLL BARNEHAGE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c594b54ef44d6"/>
      <w:footerReference xmlns:r="http://schemas.openxmlformats.org/officeDocument/2006/relationships" w:type="default" r:id="R0c72aeb26320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SANDVOLL BARNEHAGE DRIFT AS   ·   Org.nr 916 009 399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SANDVOLL BARNEHAGE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c594b54ef44d6" /><Relationship Type="http://schemas.openxmlformats.org/officeDocument/2006/relationships/footer" Target="/word/footer1.xml" Id="R0c72aeb2632046df" /></Relationships>
</file>