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b7dbf416343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URSUS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URSUS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86135d4502410b"/>
      <w:footerReference xmlns:r="http://schemas.openxmlformats.org/officeDocument/2006/relationships" w:type="default" r:id="Rf375b6b2141648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URSUS HOLDING AS   ·   Org.nr 916 054 653   ·   Kjøpmannsgata 37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URSUS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6135d4502410b" /><Relationship Type="http://schemas.openxmlformats.org/officeDocument/2006/relationships/footer" Target="/word/footer1.xml" Id="Rf375b6b214164890" /></Relationships>
</file>