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9b91ccdd5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RETAIL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RETAIL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f696ef7e04fd6"/>
      <w:footerReference xmlns:r="http://schemas.openxmlformats.org/officeDocument/2006/relationships" w:type="default" r:id="Rb8b05c5f40ad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RETAIL HOLDING AS   ·   Org.nr 916 067 550   ·   Meltzers gate 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RETAIL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f696ef7e04fd6" /><Relationship Type="http://schemas.openxmlformats.org/officeDocument/2006/relationships/footer" Target="/word/footer1.xml" Id="Rb8b05c5f40ad44c6" /></Relationships>
</file>