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10cca4e7f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370b248d84991"/>
      <w:footerReference xmlns:r="http://schemas.openxmlformats.org/officeDocument/2006/relationships" w:type="default" r:id="Raeaf3e5d3d51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TROLU INVEST AS   ·   Org.nr 916 112 939   ·   Langmyrvegen 34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370b248d84991" /><Relationship Type="http://schemas.openxmlformats.org/officeDocument/2006/relationships/footer" Target="/word/footer1.xml" Id="Raeaf3e5d3d514207" /></Relationships>
</file>