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11a7504dc447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REINETUN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REINETUN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1978e4d36d449d"/>
      <w:footerReference xmlns:r="http://schemas.openxmlformats.org/officeDocument/2006/relationships" w:type="default" r:id="R3e62616de45f4b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REINETUN AS   ·   Org.nr 916 136 331   ·   Dalevegen 80   ·   6154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REINETUN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1978e4d36d449d" /><Relationship Type="http://schemas.openxmlformats.org/officeDocument/2006/relationships/footer" Target="/word/footer1.xml" Id="R3e62616de45f4be2" /></Relationships>
</file>